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E705">
      <w:pPr>
        <w:rPr>
          <w:rFonts w:ascii="仿宋" w:hAnsi="仿宋" w:eastAsia="仿宋" w:cs="仿宋"/>
          <w:sz w:val="32"/>
          <w:szCs w:val="32"/>
        </w:rPr>
      </w:pPr>
      <w:bookmarkStart w:id="1" w:name="_GoBack"/>
      <w:bookmarkStart w:id="0" w:name="附件4：气瓶充装人员考试大纲"/>
      <w:r>
        <w:rPr>
          <w:rFonts w:hint="eastAsia" w:ascii="仿宋" w:hAnsi="仿宋" w:eastAsia="仿宋" w:cs="仿宋"/>
          <w:sz w:val="32"/>
          <w:szCs w:val="32"/>
        </w:rPr>
        <w:t xml:space="preserve">附件4：气瓶充装人员考试大纲  </w:t>
      </w:r>
      <w:bookmarkEnd w:id="0"/>
    </w:p>
    <w:bookmarkEnd w:id="1"/>
    <w:p w14:paraId="4BF2ED13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14" name="图片 14" descr="气瓶充装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气瓶充装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13" name="图片 13" descr="气瓶充装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气瓶充装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12" name="图片 12" descr="气瓶充装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气瓶充装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11" name="图片 11" descr="气瓶充装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气瓶充装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2"/>
          <w:szCs w:val="32"/>
        </w:rPr>
        <w:drawing>
          <wp:inline distT="0" distB="0" distL="114300" distR="114300">
            <wp:extent cx="5269230" cy="7453630"/>
            <wp:effectExtent l="0" t="0" r="7620" b="13970"/>
            <wp:docPr id="10" name="图片 10" descr="气瓶充装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气瓶充装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3ECB4"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204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889"/>
    <w:rsid w:val="002B653B"/>
    <w:rsid w:val="00371889"/>
    <w:rsid w:val="003905D0"/>
    <w:rsid w:val="00402198"/>
    <w:rsid w:val="00580F1C"/>
    <w:rsid w:val="00592DD1"/>
    <w:rsid w:val="00683706"/>
    <w:rsid w:val="006B24EC"/>
    <w:rsid w:val="007021F8"/>
    <w:rsid w:val="007762B3"/>
    <w:rsid w:val="00784CCB"/>
    <w:rsid w:val="007E1DD8"/>
    <w:rsid w:val="00824DEF"/>
    <w:rsid w:val="00845464"/>
    <w:rsid w:val="00881EA3"/>
    <w:rsid w:val="008E3E57"/>
    <w:rsid w:val="00A5219D"/>
    <w:rsid w:val="00A77E9F"/>
    <w:rsid w:val="00BB4259"/>
    <w:rsid w:val="00C67026"/>
    <w:rsid w:val="00C853D3"/>
    <w:rsid w:val="00D71A9B"/>
    <w:rsid w:val="00DC7B92"/>
    <w:rsid w:val="00EA77CE"/>
    <w:rsid w:val="00ED72A4"/>
    <w:rsid w:val="00FB0763"/>
    <w:rsid w:val="00FE5AA8"/>
    <w:rsid w:val="1F2E6A1C"/>
    <w:rsid w:val="1F91749D"/>
    <w:rsid w:val="2B7B29C0"/>
    <w:rsid w:val="3B2612D4"/>
    <w:rsid w:val="3BEEF3B6"/>
    <w:rsid w:val="44D85A8D"/>
    <w:rsid w:val="4E874532"/>
    <w:rsid w:val="5CC46497"/>
    <w:rsid w:val="67593023"/>
    <w:rsid w:val="69F85C4B"/>
    <w:rsid w:val="6AAF2264"/>
    <w:rsid w:val="6FED6CAD"/>
    <w:rsid w:val="74D65E5E"/>
    <w:rsid w:val="BD6F72EB"/>
    <w:rsid w:val="EEDE0CFD"/>
    <w:rsid w:val="FFF5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250</Words>
  <Characters>1427</Characters>
  <Lines>11</Lines>
  <Paragraphs>3</Paragraphs>
  <TotalTime>83</TotalTime>
  <ScaleCrop>false</ScaleCrop>
  <LinksUpToDate>false</LinksUpToDate>
  <CharactersWithSpaces>1674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2025-12-24T08:31:00Z</dcterms:created>
  <dc:creator>Administrator</dc:creator>
  <cp:lastModifiedBy>admin</cp:lastModifiedBy>
  <dcterms:modified xsi:type="dcterms:W3CDTF">2025-12-23T15:20:39Z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eyJoZGlkIjoiZmQzOGM5NGFmMTU1NzEyYTQ3MWIzNGUzMmYxOWZlMDMiLCJ1c2VySWQiOiIzNTU0MDY4NjUifQ==</vt:lpwstr>
  </property>
  <property fmtid="{D5CDD505-2E9C-101B-9397-08002B2CF9AE}" pid="3" name="KSOProductBuildVer">
    <vt:lpwstr>2052-12.8.2.21176</vt:lpwstr>
  </property>
  <property fmtid="{D5CDD505-2E9C-101B-9397-08002B2CF9AE}" pid="4" name="ICV">
    <vt:lpwstr>6215BD1CC3BD4D7DB88BC672E29D9BA5_13</vt:lpwstr>
  </property>
</Properties>
</file>